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FFC" w:rsidRDefault="00791F76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ВСОШ по английскому языку, 2023-2024 г. Муниципальный этап.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3C4FFC" w:rsidRDefault="00791F76">
      <w:pPr>
        <w:shd w:val="clear" w:color="auto" w:fill="FFFFFF"/>
        <w:spacing w:line="240" w:lineRule="auto"/>
        <w:ind w:hanging="709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  <w:t>KEYS</w:t>
      </w:r>
    </w:p>
    <w:p w:rsidR="003C4FFC" w:rsidRDefault="00791F76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Listening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4035"/>
        <w:gridCol w:w="343"/>
        <w:gridCol w:w="456"/>
        <w:gridCol w:w="4345"/>
      </w:tblGrid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J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 w:val="restart"/>
            <w:tcBorders>
              <w:top w:val="nil"/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vMerge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GB" w:eastAsia="ru-RU"/>
              </w:rPr>
              <w:t>J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34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392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03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343" w:type="dxa"/>
            <w:tcBorders>
              <w:righ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45" w:type="dxa"/>
          </w:tcPr>
          <w:p w:rsidR="003C4FFC" w:rsidRDefault="003C4FFC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3C4FFC" w:rsidRDefault="003C4FFC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C4FFC" w:rsidRDefault="00791F76">
      <w:pPr>
        <w:tabs>
          <w:tab w:val="left" w:pos="1170"/>
        </w:tabs>
        <w:spacing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Reading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56"/>
        <w:gridCol w:w="6315"/>
      </w:tblGrid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D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G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E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F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B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15" w:type="dxa"/>
          </w:tcPr>
          <w:p w:rsidR="003C4FFC" w:rsidRDefault="00791F76">
            <w:pPr>
              <w:tabs>
                <w:tab w:val="left" w:pos="1170"/>
              </w:tabs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</w:tr>
    </w:tbl>
    <w:p w:rsidR="003C4FFC" w:rsidRDefault="003C4FFC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GB" w:eastAsia="ru-RU"/>
        </w:rPr>
      </w:pPr>
    </w:p>
    <w:p w:rsidR="003C4FFC" w:rsidRDefault="00791F76">
      <w:p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ВСОШ по английскому языку, 2023-2024 г. Муниципальный этап.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ru-RU"/>
        </w:rPr>
        <w:t xml:space="preserve">9-11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классы</w:t>
      </w:r>
    </w:p>
    <w:p w:rsidR="003C4FFC" w:rsidRDefault="00791F76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Answer Sheet    </w:t>
      </w:r>
    </w:p>
    <w:p w:rsidR="003C4FFC" w:rsidRDefault="00791F76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 xml:space="preserve">Student’s ID number ___________  </w:t>
      </w:r>
    </w:p>
    <w:p w:rsidR="003C4FFC" w:rsidRDefault="00791F76">
      <w:pPr>
        <w:tabs>
          <w:tab w:val="left" w:pos="1170"/>
        </w:tabs>
        <w:spacing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 w:eastAsia="ru-RU"/>
        </w:rPr>
        <w:t>Use of English</w:t>
      </w:r>
    </w:p>
    <w:tbl>
      <w:tblPr>
        <w:tblStyle w:val="a5"/>
        <w:tblW w:w="1049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56"/>
        <w:gridCol w:w="4082"/>
        <w:gridCol w:w="254"/>
        <w:gridCol w:w="456"/>
        <w:gridCol w:w="5243"/>
      </w:tblGrid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RUNNING ON FUMES</w:t>
            </w:r>
          </w:p>
        </w:tc>
        <w:tc>
          <w:tcPr>
            <w:tcW w:w="254" w:type="dxa"/>
            <w:vMerge w:val="restart"/>
            <w:tcBorders>
              <w:top w:val="nil"/>
            </w:tcBorders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5243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SOONER HAD HE ENTERED THE HOUSE THAN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 MOUTH/BIHMOUTH/BUSY MOUTH/BUSYMOUTH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STAY IN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THIS JOB BUT FOR THE GOOD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ROTTEN APPLE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IT WAS NO GOOD EXPLAINING 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 ALEC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CONTINUE DRIVING IN SPITE OF HER/THE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SHOWED HIS/HER TRUE COLOURS /COLORS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EMMELINE PANKHURST</w:t>
            </w:r>
          </w:p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PAGE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GEORGE ELIOT </w:t>
            </w:r>
          </w:p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NELL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GWYN/GWYNN/GWYNNE</w:t>
            </w:r>
          </w:p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LACE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VICTORIA BECKHAM 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VIRGINIA W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OLF 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082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THERESA MAY 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MANE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BEATRIX POTTER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ROMANS – GREEKS 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MARY SHELLEY 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>ACCUSES - BLAMES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BOUDICEA/BOUDICCA/BOUDICA/BOADICEA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THROW – CAST </w:t>
            </w:r>
          </w:p>
        </w:tc>
        <w:tc>
          <w:tcPr>
            <w:tcW w:w="254" w:type="dxa"/>
            <w:vMerge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DRY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SOUP – BROTH </w:t>
            </w:r>
          </w:p>
        </w:tc>
        <w:tc>
          <w:tcPr>
            <w:tcW w:w="254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GRACE</w:t>
            </w:r>
          </w:p>
        </w:tc>
      </w:tr>
      <w:tr w:rsidR="003C4FFC"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PEOPLE – FOLKS </w:t>
            </w:r>
          </w:p>
        </w:tc>
        <w:tc>
          <w:tcPr>
            <w:tcW w:w="254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TIPPED</w:t>
            </w:r>
          </w:p>
        </w:tc>
      </w:tr>
      <w:tr w:rsidR="003C4FFC">
        <w:trPr>
          <w:trHeight w:val="600"/>
        </w:trPr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EASY – LIGHT </w:t>
            </w:r>
          </w:p>
        </w:tc>
        <w:tc>
          <w:tcPr>
            <w:tcW w:w="254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</w:t>
            </w:r>
          </w:p>
        </w:tc>
      </w:tr>
      <w:tr w:rsidR="003C4FFC">
        <w:trPr>
          <w:trHeight w:val="257"/>
        </w:trPr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SCREECHY – SQUEAKY </w:t>
            </w:r>
          </w:p>
        </w:tc>
        <w:tc>
          <w:tcPr>
            <w:tcW w:w="254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37</w:t>
            </w:r>
          </w:p>
        </w:tc>
        <w:tc>
          <w:tcPr>
            <w:tcW w:w="5243" w:type="dxa"/>
          </w:tcPr>
          <w:p w:rsidR="003C4FFC" w:rsidRDefault="00791F7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CASUAL </w:t>
            </w:r>
          </w:p>
        </w:tc>
      </w:tr>
      <w:tr w:rsidR="003C4FFC">
        <w:trPr>
          <w:trHeight w:val="418"/>
        </w:trPr>
        <w:tc>
          <w:tcPr>
            <w:tcW w:w="456" w:type="dxa"/>
          </w:tcPr>
          <w:p w:rsidR="003C4FFC" w:rsidRDefault="00791F7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4082" w:type="dxa"/>
          </w:tcPr>
          <w:p w:rsidR="003C4FFC" w:rsidRDefault="00791F76">
            <w:pPr>
              <w:pStyle w:val="a4"/>
              <w:shd w:val="clear" w:color="auto" w:fill="FFFFFF"/>
              <w:spacing w:before="240" w:beforeAutospacing="0" w:after="240" w:afterAutospacing="0"/>
              <w:rPr>
                <w:lang w:val="en-US"/>
              </w:rPr>
            </w:pPr>
            <w:r>
              <w:rPr>
                <w:lang w:val="en-US"/>
              </w:rPr>
              <w:t xml:space="preserve">RUMOURED/SAID TO HAVE BEEN WORN </w:t>
            </w:r>
          </w:p>
        </w:tc>
        <w:tc>
          <w:tcPr>
            <w:tcW w:w="254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6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243" w:type="dxa"/>
          </w:tcPr>
          <w:p w:rsidR="003C4FFC" w:rsidRDefault="003C4FF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C4FFC" w:rsidRDefault="003C4FF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C4FFC" w:rsidRDefault="003C4FFC">
      <w:pPr>
        <w:rPr>
          <w:rFonts w:ascii="Times New Roman" w:hAnsi="Times New Roman" w:cs="Times New Roman"/>
          <w:sz w:val="24"/>
          <w:szCs w:val="24"/>
          <w:lang w:val="en-GB"/>
        </w:rPr>
      </w:pPr>
    </w:p>
    <w:sectPr w:rsidR="003C4FF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FFC"/>
    <w:rsid w:val="003C4FFC"/>
    <w:rsid w:val="0079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Akhmadullina</cp:lastModifiedBy>
  <cp:revision>2</cp:revision>
  <dcterms:created xsi:type="dcterms:W3CDTF">2023-11-27T12:28:00Z</dcterms:created>
  <dcterms:modified xsi:type="dcterms:W3CDTF">2023-11-27T12:28:00Z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8E8DACE821BD14DB15426265C16E066A_31</vt:lpwstr>
  </property>
  <property fmtid="{D5CDD505-2E9C-101B-9397-08002B2CF9AE}" pid="3" name="KSOProductBuildVer">
    <vt:lpwstr>2052-12.4.2</vt:lpwstr>
  </property>
</Properties>
</file>